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54E" w14:textId="7F0D1239" w:rsidR="005F249B" w:rsidRPr="00E95FB3" w:rsidRDefault="00741EF3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                                         </w:t>
      </w:r>
      <w:r w:rsidRPr="00E95FB3">
        <w:rPr>
          <w:rFonts w:cstheme="minorHAnsi"/>
          <w:b/>
          <w:noProof/>
          <w:sz w:val="28"/>
          <w:szCs w:val="28"/>
          <w:lang w:eastAsia="sk-SK"/>
        </w:rPr>
        <w:drawing>
          <wp:inline distT="0" distB="0" distL="0" distR="0" wp14:anchorId="70C69BB0" wp14:editId="5FF3CEAB">
            <wp:extent cx="3000375" cy="1130576"/>
            <wp:effectExtent l="0" t="0" r="0" b="0"/>
            <wp:docPr id="1" name="Obrázok 1" descr="C:\Users\Veronika\Desktop\logo sanom new (002)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Veronika\Desktop\logo sanom new (002).j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88" cy="11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</w:t>
      </w:r>
    </w:p>
    <w:p w14:paraId="39357C6B" w14:textId="77777777" w:rsidR="00895C2B" w:rsidRPr="00E95FB3" w:rsidRDefault="00895C2B" w:rsidP="00895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cs-CZ"/>
        </w:rPr>
      </w:pPr>
    </w:p>
    <w:p w14:paraId="25CE7B0E" w14:textId="50C7F374" w:rsidR="00895C2B" w:rsidRPr="00E95FB3" w:rsidRDefault="00895C2B" w:rsidP="00895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cs-CZ"/>
        </w:rPr>
      </w:pPr>
    </w:p>
    <w:p w14:paraId="7B41813B" w14:textId="12293080" w:rsidR="007067B7" w:rsidRPr="00E95FB3" w:rsidRDefault="00895C2B" w:rsidP="00135E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7. septembra bola v</w:t>
      </w:r>
      <w:r w:rsidR="007067B7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 Bratislav</w:t>
      </w:r>
      <w:r w:rsidR="00957621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e</w:t>
      </w:r>
      <w:r w:rsidR="007067B7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</w:t>
      </w:r>
      <w:r w:rsidR="00101B48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slávnostne </w:t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otvorená</w:t>
      </w:r>
      <w:r w:rsidR="007067B7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</w:t>
      </w:r>
      <w:r w:rsidR="00957621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nová š</w:t>
      </w:r>
      <w:r w:rsidR="007067B7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pecializovaná </w:t>
      </w:r>
      <w:proofErr w:type="spellStart"/>
      <w:r w:rsidR="007067B7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neurorehabilitačn</w:t>
      </w:r>
      <w:r w:rsidR="00957621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á</w:t>
      </w:r>
      <w:proofErr w:type="spellEnd"/>
      <w:r w:rsidR="007067B7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nemocnic</w:t>
      </w:r>
      <w:r w:rsidR="009F23A2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a SANOM</w:t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.</w:t>
      </w:r>
    </w:p>
    <w:p w14:paraId="731ED7B3" w14:textId="0145EA90" w:rsidR="005F249B" w:rsidRPr="00E95FB3" w:rsidRDefault="005F249B" w:rsidP="009F23A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val="sk-SK" w:eastAsia="cs-CZ"/>
        </w:rPr>
      </w:pPr>
    </w:p>
    <w:p w14:paraId="2E9EC305" w14:textId="77777777" w:rsidR="005F249B" w:rsidRPr="00E95FB3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7DAF9D45" w14:textId="0A5185EE" w:rsidR="005F249B" w:rsidRPr="00E95FB3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 xml:space="preserve">Tlačová správa </w:t>
      </w:r>
    </w:p>
    <w:p w14:paraId="402EA34C" w14:textId="659FDB03" w:rsidR="005F249B" w:rsidRPr="00E95FB3" w:rsidRDefault="00895C2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8</w:t>
      </w:r>
      <w:r w:rsidR="00B77FCF" w:rsidRPr="00E95FB3">
        <w:rPr>
          <w:rFonts w:eastAsia="Times New Roman" w:cstheme="minorHAnsi"/>
          <w:sz w:val="28"/>
          <w:szCs w:val="28"/>
          <w:lang w:val="sk-SK" w:eastAsia="cs-CZ"/>
        </w:rPr>
        <w:t>. septembra 2021, Bratislava</w:t>
      </w:r>
    </w:p>
    <w:p w14:paraId="1022B48E" w14:textId="77777777" w:rsidR="007067B7" w:rsidRPr="00E95FB3" w:rsidRDefault="007067B7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50CA5ED" w14:textId="77777777" w:rsidR="00895C2B" w:rsidRPr="00E95FB3" w:rsidRDefault="00895C2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405FCE69" w14:textId="77777777" w:rsidR="00563908" w:rsidRPr="00E95FB3" w:rsidRDefault="00895C2B" w:rsidP="00101B48">
      <w:pPr>
        <w:shd w:val="clear" w:color="auto" w:fill="FFFFFF"/>
        <w:spacing w:after="0" w:line="231" w:lineRule="atLeast"/>
        <w:jc w:val="both"/>
        <w:rPr>
          <w:rFonts w:cstheme="minorHAnsi"/>
          <w:sz w:val="28"/>
          <w:szCs w:val="28"/>
        </w:rPr>
      </w:pPr>
      <w:r w:rsidRPr="00E95FB3">
        <w:rPr>
          <w:rStyle w:val="Vrazn"/>
          <w:rFonts w:cstheme="minorHAnsi"/>
          <w:b w:val="0"/>
          <w:bCs w:val="0"/>
          <w:sz w:val="28"/>
          <w:szCs w:val="28"/>
        </w:rPr>
        <w:t>SANOM</w:t>
      </w:r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predstavuje</w:t>
      </w:r>
      <w:proofErr w:type="spellEnd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v </w:t>
      </w:r>
      <w:proofErr w:type="spellStart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podmienkach</w:t>
      </w:r>
      <w:proofErr w:type="spellEnd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slovenského </w:t>
      </w:r>
      <w:proofErr w:type="spellStart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zdravotníctva</w:t>
      </w:r>
      <w:proofErr w:type="spellEnd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novú</w:t>
      </w:r>
      <w:proofErr w:type="spellEnd"/>
      <w:r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Pr="00E95FB3">
        <w:rPr>
          <w:rStyle w:val="Vrazn"/>
          <w:rFonts w:cstheme="minorHAnsi"/>
          <w:b w:val="0"/>
          <w:bCs w:val="0"/>
          <w:sz w:val="28"/>
          <w:szCs w:val="28"/>
        </w:rPr>
        <w:t>špecializovan</w:t>
      </w:r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ú</w:t>
      </w:r>
      <w:proofErr w:type="spellEnd"/>
      <w:r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Pr="00E95FB3">
        <w:rPr>
          <w:rStyle w:val="Vrazn"/>
          <w:rFonts w:cstheme="minorHAnsi"/>
          <w:b w:val="0"/>
          <w:bCs w:val="0"/>
          <w:sz w:val="28"/>
          <w:szCs w:val="28"/>
        </w:rPr>
        <w:t>nemocnic</w:t>
      </w:r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u</w:t>
      </w:r>
      <w:proofErr w:type="spellEnd"/>
      <w:r w:rsidRPr="00E95FB3">
        <w:rPr>
          <w:rStyle w:val="Vrazn"/>
          <w:rFonts w:cstheme="minorHAnsi"/>
          <w:b w:val="0"/>
          <w:bCs w:val="0"/>
          <w:sz w:val="28"/>
          <w:szCs w:val="28"/>
        </w:rPr>
        <w:t xml:space="preserve"> v odbore fyziatrie, balneológie a liečebnej rehabilitácie (FBLR)</w:t>
      </w:r>
      <w:r w:rsidR="00101B48" w:rsidRPr="00E95FB3">
        <w:rPr>
          <w:rStyle w:val="Vrazn"/>
          <w:rFonts w:cstheme="minorHAnsi"/>
          <w:b w:val="0"/>
          <w:bCs w:val="0"/>
          <w:sz w:val="28"/>
          <w:szCs w:val="28"/>
        </w:rPr>
        <w:t>, ktorej ambíciou je poskytovanie</w:t>
      </w:r>
      <w:r w:rsidR="00101B48" w:rsidRPr="00E95FB3">
        <w:rPr>
          <w:rStyle w:val="Vrazn"/>
          <w:rFonts w:cstheme="minorHAnsi"/>
          <w:sz w:val="28"/>
          <w:szCs w:val="28"/>
        </w:rPr>
        <w:t xml:space="preserve"> </w:t>
      </w:r>
      <w:r w:rsidR="00101B48" w:rsidRPr="00E95FB3">
        <w:rPr>
          <w:rFonts w:cstheme="minorHAnsi"/>
          <w:sz w:val="28"/>
          <w:szCs w:val="28"/>
        </w:rPr>
        <w:t xml:space="preserve">liečebnej starostlivosť s hospitalizáciou v trvaní 1 až 3 </w:t>
      </w:r>
      <w:proofErr w:type="spellStart"/>
      <w:r w:rsidR="00101B48" w:rsidRPr="00E95FB3">
        <w:rPr>
          <w:rFonts w:cstheme="minorHAnsi"/>
          <w:sz w:val="28"/>
          <w:szCs w:val="28"/>
        </w:rPr>
        <w:t>mesiace</w:t>
      </w:r>
      <w:proofErr w:type="spellEnd"/>
      <w:r w:rsidR="00101B48" w:rsidRPr="00E95FB3">
        <w:rPr>
          <w:rFonts w:cstheme="minorHAnsi"/>
          <w:sz w:val="28"/>
          <w:szCs w:val="28"/>
        </w:rPr>
        <w:t xml:space="preserve"> i </w:t>
      </w:r>
      <w:proofErr w:type="spellStart"/>
      <w:r w:rsidR="00101B48" w:rsidRPr="00E95FB3">
        <w:rPr>
          <w:rFonts w:cstheme="minorHAnsi"/>
          <w:sz w:val="28"/>
          <w:szCs w:val="28"/>
        </w:rPr>
        <w:t>ambulantnú</w:t>
      </w:r>
      <w:proofErr w:type="spellEnd"/>
      <w:r w:rsidR="00101B48" w:rsidRPr="00E95FB3">
        <w:rPr>
          <w:rFonts w:cstheme="minorHAnsi"/>
          <w:sz w:val="28"/>
          <w:szCs w:val="28"/>
        </w:rPr>
        <w:t xml:space="preserve"> </w:t>
      </w:r>
      <w:proofErr w:type="spellStart"/>
      <w:r w:rsidR="00101B48" w:rsidRPr="00E95FB3">
        <w:rPr>
          <w:rFonts w:cstheme="minorHAnsi"/>
          <w:sz w:val="28"/>
          <w:szCs w:val="28"/>
        </w:rPr>
        <w:t>liečbu</w:t>
      </w:r>
      <w:proofErr w:type="spellEnd"/>
      <w:r w:rsidR="00101B48" w:rsidRPr="00E95FB3">
        <w:rPr>
          <w:rFonts w:cstheme="minorHAnsi"/>
          <w:sz w:val="28"/>
          <w:szCs w:val="28"/>
        </w:rPr>
        <w:t xml:space="preserve"> </w:t>
      </w:r>
      <w:proofErr w:type="spellStart"/>
      <w:r w:rsidR="00101B48" w:rsidRPr="00E95FB3">
        <w:rPr>
          <w:rFonts w:cstheme="minorHAnsi"/>
          <w:sz w:val="28"/>
          <w:szCs w:val="28"/>
        </w:rPr>
        <w:t>prostredníctvom</w:t>
      </w:r>
      <w:proofErr w:type="spellEnd"/>
      <w:r w:rsidR="00101B48" w:rsidRPr="00E95FB3">
        <w:rPr>
          <w:rFonts w:cstheme="minorHAnsi"/>
          <w:sz w:val="28"/>
          <w:szCs w:val="28"/>
        </w:rPr>
        <w:t xml:space="preserve"> </w:t>
      </w:r>
      <w:proofErr w:type="spellStart"/>
      <w:r w:rsidR="00FB2DC7" w:rsidRPr="00E95FB3">
        <w:rPr>
          <w:rFonts w:cstheme="minorHAnsi"/>
          <w:sz w:val="28"/>
          <w:szCs w:val="28"/>
        </w:rPr>
        <w:t>súčasných</w:t>
      </w:r>
      <w:proofErr w:type="spellEnd"/>
      <w:r w:rsidR="00FB2DC7" w:rsidRPr="00E95FB3">
        <w:rPr>
          <w:rFonts w:cstheme="minorHAnsi"/>
          <w:sz w:val="28"/>
          <w:szCs w:val="28"/>
        </w:rPr>
        <w:t xml:space="preserve"> </w:t>
      </w:r>
      <w:proofErr w:type="spellStart"/>
      <w:r w:rsidR="00101B48" w:rsidRPr="00E95FB3">
        <w:rPr>
          <w:rFonts w:cstheme="minorHAnsi"/>
          <w:sz w:val="28"/>
          <w:szCs w:val="28"/>
        </w:rPr>
        <w:t>trendov</w:t>
      </w:r>
      <w:proofErr w:type="spellEnd"/>
      <w:r w:rsidR="00101B48" w:rsidRPr="00E95FB3">
        <w:rPr>
          <w:rFonts w:cstheme="minorHAnsi"/>
          <w:sz w:val="28"/>
          <w:szCs w:val="28"/>
        </w:rPr>
        <w:t xml:space="preserve"> v </w:t>
      </w:r>
      <w:proofErr w:type="spellStart"/>
      <w:r w:rsidR="00101B48" w:rsidRPr="00E95FB3">
        <w:rPr>
          <w:rFonts w:cstheme="minorHAnsi"/>
          <w:sz w:val="28"/>
          <w:szCs w:val="28"/>
        </w:rPr>
        <w:t>tejto</w:t>
      </w:r>
      <w:proofErr w:type="spellEnd"/>
      <w:r w:rsidR="00101B48" w:rsidRPr="00E95FB3">
        <w:rPr>
          <w:rFonts w:cstheme="minorHAnsi"/>
          <w:sz w:val="28"/>
          <w:szCs w:val="28"/>
        </w:rPr>
        <w:t xml:space="preserve"> oblasti a </w:t>
      </w:r>
      <w:proofErr w:type="spellStart"/>
      <w:r w:rsidR="00FB2DC7" w:rsidRPr="00E95FB3">
        <w:rPr>
          <w:rFonts w:cstheme="minorHAnsi"/>
          <w:sz w:val="28"/>
          <w:szCs w:val="28"/>
        </w:rPr>
        <w:t>najmodernejšieho</w:t>
      </w:r>
      <w:proofErr w:type="spellEnd"/>
      <w:r w:rsidRPr="00E95FB3">
        <w:rPr>
          <w:rFonts w:cstheme="minorHAnsi"/>
          <w:sz w:val="28"/>
          <w:szCs w:val="28"/>
        </w:rPr>
        <w:t xml:space="preserve"> robotického </w:t>
      </w:r>
      <w:proofErr w:type="spellStart"/>
      <w:r w:rsidRPr="00E95FB3">
        <w:rPr>
          <w:rFonts w:cstheme="minorHAnsi"/>
          <w:sz w:val="28"/>
          <w:szCs w:val="28"/>
        </w:rPr>
        <w:t>vybavenia</w:t>
      </w:r>
      <w:proofErr w:type="spellEnd"/>
      <w:r w:rsidRPr="00E95FB3">
        <w:rPr>
          <w:rFonts w:cstheme="minorHAnsi"/>
          <w:sz w:val="28"/>
          <w:szCs w:val="28"/>
        </w:rPr>
        <w:t>.</w:t>
      </w:r>
    </w:p>
    <w:p w14:paraId="7BD34A7A" w14:textId="77777777" w:rsidR="00563908" w:rsidRPr="00E95FB3" w:rsidRDefault="00563908" w:rsidP="0056390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367E65FD" w14:textId="2A1B7E91" w:rsidR="00563908" w:rsidRPr="00E95FB3" w:rsidRDefault="00563908" w:rsidP="0056390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95FB3">
        <w:rPr>
          <w:rFonts w:asciiTheme="minorHAnsi" w:hAnsiTheme="minorHAnsi" w:cstheme="minorHAnsi"/>
          <w:sz w:val="28"/>
          <w:szCs w:val="28"/>
        </w:rPr>
        <w:t xml:space="preserve">Rehabilitácia je zameraná najmä na ochorenia centrálneho nervového systému, ochorenia periférneho nervového systému, poúrazové stavy, stavy po operáciách chrbtice a iných  neurochirurgických zákrokoch, stavy po operáciách a náhradách </w:t>
      </w:r>
      <w:proofErr w:type="spellStart"/>
      <w:r w:rsidRPr="00E95FB3">
        <w:rPr>
          <w:rFonts w:asciiTheme="minorHAnsi" w:hAnsiTheme="minorHAnsi" w:cstheme="minorHAnsi"/>
          <w:sz w:val="28"/>
          <w:szCs w:val="28"/>
        </w:rPr>
        <w:t>váhonosných</w:t>
      </w:r>
      <w:proofErr w:type="spellEnd"/>
      <w:r w:rsidRPr="00E95FB3">
        <w:rPr>
          <w:rFonts w:asciiTheme="minorHAnsi" w:hAnsiTheme="minorHAnsi" w:cstheme="minorHAnsi"/>
          <w:sz w:val="28"/>
          <w:szCs w:val="28"/>
        </w:rPr>
        <w:t xml:space="preserve"> kĺbov, stavy po amputáciách končatín, </w:t>
      </w:r>
      <w:proofErr w:type="spellStart"/>
      <w:r w:rsidRPr="00E95FB3">
        <w:rPr>
          <w:rFonts w:asciiTheme="minorHAnsi" w:hAnsiTheme="minorHAnsi" w:cstheme="minorHAnsi"/>
          <w:sz w:val="28"/>
          <w:szCs w:val="28"/>
        </w:rPr>
        <w:t>vertebrogénne</w:t>
      </w:r>
      <w:proofErr w:type="spellEnd"/>
      <w:r w:rsidRPr="00E95FB3">
        <w:rPr>
          <w:rFonts w:asciiTheme="minorHAnsi" w:hAnsiTheme="minorHAnsi" w:cstheme="minorHAnsi"/>
          <w:sz w:val="28"/>
          <w:szCs w:val="28"/>
        </w:rPr>
        <w:t xml:space="preserve"> ochorenia chrbtice, degeneratívne ochorenia kĺbov a </w:t>
      </w:r>
      <w:proofErr w:type="spellStart"/>
      <w:r w:rsidRPr="00E95FB3">
        <w:rPr>
          <w:rFonts w:asciiTheme="minorHAnsi" w:hAnsiTheme="minorHAnsi" w:cstheme="minorHAnsi"/>
          <w:sz w:val="28"/>
          <w:szCs w:val="28"/>
        </w:rPr>
        <w:t>lymfedémy</w:t>
      </w:r>
      <w:proofErr w:type="spellEnd"/>
      <w:r w:rsidRPr="00E95FB3">
        <w:rPr>
          <w:rFonts w:asciiTheme="minorHAnsi" w:hAnsiTheme="minorHAnsi" w:cstheme="minorHAnsi"/>
          <w:sz w:val="28"/>
          <w:szCs w:val="28"/>
        </w:rPr>
        <w:t>.</w:t>
      </w:r>
    </w:p>
    <w:p w14:paraId="7B4C58EB" w14:textId="786E73DD" w:rsidR="00101B48" w:rsidRPr="00E95FB3" w:rsidRDefault="00101B48" w:rsidP="00101B48">
      <w:pPr>
        <w:shd w:val="clear" w:color="auto" w:fill="FFFFFF"/>
        <w:spacing w:after="0" w:line="231" w:lineRule="atLeast"/>
        <w:jc w:val="both"/>
        <w:rPr>
          <w:rFonts w:cstheme="minorHAnsi"/>
          <w:sz w:val="28"/>
          <w:szCs w:val="28"/>
        </w:rPr>
      </w:pPr>
      <w:r w:rsidRPr="00E95FB3">
        <w:rPr>
          <w:rFonts w:cstheme="minorHAnsi"/>
          <w:sz w:val="28"/>
          <w:szCs w:val="28"/>
        </w:rPr>
        <w:t xml:space="preserve"> </w:t>
      </w:r>
    </w:p>
    <w:p w14:paraId="211CB027" w14:textId="73DD274C" w:rsidR="00135E7A" w:rsidRPr="009E7294" w:rsidRDefault="00135E7A" w:rsidP="00FB2DC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E7294">
        <w:rPr>
          <w:rFonts w:asciiTheme="minorHAnsi" w:hAnsiTheme="minorHAnsi" w:cstheme="minorHAnsi"/>
          <w:b/>
          <w:bCs/>
          <w:sz w:val="28"/>
          <w:szCs w:val="28"/>
        </w:rPr>
        <w:t xml:space="preserve">Nemocnica SANOM má podpísanú zmluvu so Všeobecnou zdravotnou poisťovňou a počas týchto dní prebiehajú rokovania aj s poisťovňami </w:t>
      </w:r>
      <w:proofErr w:type="spellStart"/>
      <w:r w:rsidRPr="009E7294">
        <w:rPr>
          <w:rFonts w:asciiTheme="minorHAnsi" w:hAnsiTheme="minorHAnsi" w:cstheme="minorHAnsi"/>
          <w:b/>
          <w:bCs/>
          <w:sz w:val="28"/>
          <w:szCs w:val="28"/>
        </w:rPr>
        <w:t>Union</w:t>
      </w:r>
      <w:proofErr w:type="spellEnd"/>
      <w:r w:rsidRPr="009E7294">
        <w:rPr>
          <w:rFonts w:asciiTheme="minorHAnsi" w:hAnsiTheme="minorHAnsi" w:cstheme="minorHAnsi"/>
          <w:b/>
          <w:bCs/>
          <w:sz w:val="28"/>
          <w:szCs w:val="28"/>
        </w:rPr>
        <w:t xml:space="preserve"> a Dôvera.</w:t>
      </w:r>
    </w:p>
    <w:p w14:paraId="06398DEB" w14:textId="690614DC" w:rsidR="00563908" w:rsidRPr="00E95FB3" w:rsidRDefault="00563908" w:rsidP="00FB2DC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295B275F" w14:textId="46A61B0D" w:rsidR="00563908" w:rsidRPr="00E95FB3" w:rsidRDefault="00E95FB3" w:rsidP="00FB2DC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95FB3">
        <w:rPr>
          <w:rFonts w:asciiTheme="minorHAnsi" w:hAnsiTheme="minorHAnsi" w:cstheme="minorHAnsi"/>
          <w:sz w:val="28"/>
          <w:szCs w:val="28"/>
        </w:rPr>
        <w:t xml:space="preserve">Ambulancie pre prvých záujemcov o liečbu sa otvárajú od 13. </w:t>
      </w:r>
      <w:r w:rsidR="009E7294">
        <w:rPr>
          <w:rFonts w:asciiTheme="minorHAnsi" w:hAnsiTheme="minorHAnsi" w:cstheme="minorHAnsi"/>
          <w:sz w:val="28"/>
          <w:szCs w:val="28"/>
        </w:rPr>
        <w:t>septembra</w:t>
      </w:r>
      <w:r w:rsidRPr="00E95FB3">
        <w:rPr>
          <w:rFonts w:asciiTheme="minorHAnsi" w:hAnsiTheme="minorHAnsi" w:cstheme="minorHAnsi"/>
          <w:sz w:val="28"/>
          <w:szCs w:val="28"/>
        </w:rPr>
        <w:t>,  hospitalizácia je možná od 20.</w:t>
      </w:r>
      <w:r w:rsidR="00361771">
        <w:rPr>
          <w:rFonts w:asciiTheme="minorHAnsi" w:hAnsiTheme="minorHAnsi" w:cstheme="minorHAnsi"/>
          <w:sz w:val="28"/>
          <w:szCs w:val="28"/>
        </w:rPr>
        <w:t xml:space="preserve"> </w:t>
      </w:r>
      <w:r w:rsidRPr="00E95FB3">
        <w:rPr>
          <w:rFonts w:asciiTheme="minorHAnsi" w:hAnsiTheme="minorHAnsi" w:cstheme="minorHAnsi"/>
          <w:sz w:val="28"/>
          <w:szCs w:val="28"/>
        </w:rPr>
        <w:t>septembra.</w:t>
      </w:r>
      <w:r w:rsidR="00563908" w:rsidRPr="00E95FB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4474B9" w14:textId="77777777" w:rsidR="00135E7A" w:rsidRPr="00E95FB3" w:rsidRDefault="00135E7A" w:rsidP="00FB2DC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28065A92" w14:textId="0BE953BF" w:rsidR="00135E7A" w:rsidRPr="00E95FB3" w:rsidRDefault="00FB2DC7" w:rsidP="00135E7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proofErr w:type="spellStart"/>
      <w:r w:rsidRPr="00E95FB3">
        <w:rPr>
          <w:rFonts w:cstheme="minorHAnsi"/>
          <w:sz w:val="28"/>
          <w:szCs w:val="28"/>
        </w:rPr>
        <w:t>Slávnostné</w:t>
      </w:r>
      <w:proofErr w:type="spellEnd"/>
      <w:r w:rsidRPr="00E95FB3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5FB3">
        <w:rPr>
          <w:rFonts w:cstheme="minorHAnsi"/>
          <w:sz w:val="28"/>
          <w:szCs w:val="28"/>
        </w:rPr>
        <w:t>otvorenie</w:t>
      </w:r>
      <w:proofErr w:type="spellEnd"/>
      <w:r w:rsidRPr="00E95FB3">
        <w:rPr>
          <w:rFonts w:cstheme="minorHAnsi"/>
          <w:sz w:val="28"/>
          <w:szCs w:val="28"/>
        </w:rPr>
        <w:t xml:space="preserve"> </w:t>
      </w:r>
      <w:r w:rsidR="00135E7A" w:rsidRPr="00E95FB3">
        <w:rPr>
          <w:rFonts w:cstheme="minorHAnsi"/>
          <w:sz w:val="28"/>
          <w:szCs w:val="28"/>
        </w:rPr>
        <w:t xml:space="preserve"> nemocnice</w:t>
      </w:r>
      <w:proofErr w:type="gramEnd"/>
      <w:r w:rsidR="00135E7A" w:rsidRPr="00E95FB3">
        <w:rPr>
          <w:rFonts w:cstheme="minorHAnsi"/>
          <w:sz w:val="28"/>
          <w:szCs w:val="28"/>
        </w:rPr>
        <w:t xml:space="preserve"> SANOM</w:t>
      </w:r>
      <w:r w:rsidR="00E95FB3">
        <w:rPr>
          <w:rFonts w:cstheme="minorHAnsi"/>
          <w:sz w:val="28"/>
          <w:szCs w:val="28"/>
        </w:rPr>
        <w:t xml:space="preserve"> </w:t>
      </w:r>
      <w:proofErr w:type="spellStart"/>
      <w:r w:rsidR="00E95FB3">
        <w:rPr>
          <w:rFonts w:cstheme="minorHAnsi"/>
          <w:sz w:val="28"/>
          <w:szCs w:val="28"/>
        </w:rPr>
        <w:t>sa</w:t>
      </w:r>
      <w:proofErr w:type="spellEnd"/>
      <w:r w:rsidRPr="00E95FB3">
        <w:rPr>
          <w:rFonts w:cstheme="minorHAnsi"/>
          <w:sz w:val="28"/>
          <w:szCs w:val="28"/>
        </w:rPr>
        <w:t xml:space="preserve"> konalo pod záštitou  </w:t>
      </w:r>
      <w:r w:rsidR="00135E7A" w:rsidRPr="00E95FB3">
        <w:rPr>
          <w:rFonts w:eastAsia="Times New Roman" w:cstheme="minorHAnsi"/>
          <w:sz w:val="28"/>
          <w:szCs w:val="28"/>
          <w:lang w:val="sk-SK" w:eastAsia="cs-CZ"/>
        </w:rPr>
        <w:t xml:space="preserve">ministra zdravotníctva Slovenskej republiky </w:t>
      </w:r>
      <w:r w:rsidR="00135E7A" w:rsidRPr="00E95FB3">
        <w:rPr>
          <w:rFonts w:cstheme="minorHAnsi"/>
          <w:sz w:val="28"/>
          <w:szCs w:val="28"/>
          <w:shd w:val="clear" w:color="auto" w:fill="FFFFFF"/>
          <w:lang w:val="sk-SK"/>
        </w:rPr>
        <w:t xml:space="preserve">Vladimíra </w:t>
      </w:r>
      <w:proofErr w:type="spellStart"/>
      <w:r w:rsidR="00135E7A" w:rsidRPr="00E95FB3">
        <w:rPr>
          <w:rFonts w:cstheme="minorHAnsi"/>
          <w:sz w:val="28"/>
          <w:szCs w:val="28"/>
          <w:shd w:val="clear" w:color="auto" w:fill="FFFFFF"/>
          <w:lang w:val="sk-SK"/>
        </w:rPr>
        <w:t>Lengvarského</w:t>
      </w:r>
      <w:proofErr w:type="spellEnd"/>
      <w:r w:rsidR="00135E7A" w:rsidRPr="00E95FB3">
        <w:rPr>
          <w:rFonts w:eastAsia="Times New Roman" w:cstheme="minorHAnsi"/>
          <w:sz w:val="28"/>
          <w:szCs w:val="28"/>
          <w:lang w:val="sk-SK" w:eastAsia="cs-CZ"/>
        </w:rPr>
        <w:t xml:space="preserve"> a za prítomnosti najvyšších predstaviteľov slovenských zdravotných poisťovní, veľkých nemocníc a ďalších oficiálnych hostí, hlavne z oblasti FBLR a neurológie. </w:t>
      </w:r>
    </w:p>
    <w:p w14:paraId="16CD4D43" w14:textId="77777777" w:rsidR="00135E7A" w:rsidRPr="00E95FB3" w:rsidRDefault="00135E7A" w:rsidP="00135E7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5D19BBFC" w14:textId="2C94CBC3" w:rsidR="00135E7A" w:rsidRDefault="00135E7A" w:rsidP="00135E7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lastRenderedPageBreak/>
        <w:t xml:space="preserve">Z významných hostí boli prítomní tajomník ministerstva zdravotníctva pán Kamil </w:t>
      </w:r>
      <w:proofErr w:type="spellStart"/>
      <w:r w:rsidRPr="00E95FB3">
        <w:rPr>
          <w:rFonts w:eastAsia="Times New Roman" w:cstheme="minorHAnsi"/>
          <w:sz w:val="28"/>
          <w:szCs w:val="28"/>
          <w:lang w:val="sk-SK" w:eastAsia="cs-CZ"/>
        </w:rPr>
        <w:t>Száz</w:t>
      </w:r>
      <w:proofErr w:type="spellEnd"/>
      <w:r w:rsidRPr="00E95FB3">
        <w:rPr>
          <w:rFonts w:eastAsia="Times New Roman" w:cstheme="minorHAnsi"/>
          <w:sz w:val="28"/>
          <w:szCs w:val="28"/>
          <w:lang w:val="sk-SK" w:eastAsia="cs-CZ"/>
        </w:rPr>
        <w:t xml:space="preserve">, podpredsedníčka predstavenstva Všeobecnej zdravotnej poisťovne Beata </w:t>
      </w:r>
      <w:proofErr w:type="spellStart"/>
      <w:r w:rsidRPr="00E95FB3">
        <w:rPr>
          <w:rFonts w:eastAsia="Times New Roman" w:cstheme="minorHAnsi"/>
          <w:sz w:val="28"/>
          <w:szCs w:val="28"/>
          <w:lang w:val="sk-SK" w:eastAsia="cs-CZ"/>
        </w:rPr>
        <w:t>Havelková</w:t>
      </w:r>
      <w:proofErr w:type="spellEnd"/>
      <w:r w:rsidRPr="00E95FB3">
        <w:rPr>
          <w:rFonts w:eastAsia="Times New Roman" w:cstheme="minorHAnsi"/>
          <w:sz w:val="28"/>
          <w:szCs w:val="28"/>
          <w:lang w:val="sk-SK" w:eastAsia="cs-CZ"/>
        </w:rPr>
        <w:t xml:space="preserve"> a starosta mestskej časti Bratislava - Nové mesto Rudolf Kusý.</w:t>
      </w:r>
    </w:p>
    <w:p w14:paraId="6359C324" w14:textId="05A02AFA" w:rsidR="00E95FB3" w:rsidRDefault="00E95FB3" w:rsidP="00135E7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0831F7EE" w14:textId="2323D87D" w:rsidR="00E95FB3" w:rsidRPr="00E95FB3" w:rsidRDefault="00E95FB3" w:rsidP="00E95F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Pre odbornú verejnosť, najmä pre primárov, lekárov a zdravotné sestry prioritne z odboru FBLR, neurológie, neurochirurgie, traumatológie a ortopédie pripravuje nemocnica SANOM</w:t>
      </w:r>
      <w:r>
        <w:rPr>
          <w:rFonts w:eastAsia="Times New Roman" w:cstheme="minorHAnsi"/>
          <w:sz w:val="28"/>
          <w:szCs w:val="28"/>
          <w:lang w:val="sk-SK" w:eastAsia="cs-CZ"/>
        </w:rPr>
        <w:t xml:space="preserve"> </w:t>
      </w:r>
      <w:r w:rsidRPr="00E95FB3">
        <w:rPr>
          <w:rFonts w:eastAsia="Times New Roman" w:cstheme="minorHAnsi"/>
          <w:sz w:val="28"/>
          <w:szCs w:val="28"/>
          <w:lang w:val="sk-SK" w:eastAsia="cs-CZ"/>
        </w:rPr>
        <w:t>vo štvrtok 9. septembra o 13.00 Deň otvorených dverí.</w:t>
      </w:r>
    </w:p>
    <w:p w14:paraId="6C9D65B3" w14:textId="77777777" w:rsidR="00E95FB3" w:rsidRPr="00E95FB3" w:rsidRDefault="00E95FB3" w:rsidP="00135E7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CDFC345" w14:textId="3F4D98AD" w:rsidR="00895C2B" w:rsidRPr="00E95FB3" w:rsidRDefault="00895C2B" w:rsidP="00895C2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F52FF23" w14:textId="711A54DD" w:rsidR="00895C2B" w:rsidRPr="00E95FB3" w:rsidRDefault="00895C2B" w:rsidP="00895C2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40692935" w14:textId="77777777" w:rsidR="00895C2B" w:rsidRPr="00E95FB3" w:rsidRDefault="00895C2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522F3611" w14:textId="77777777" w:rsidR="00895C2B" w:rsidRPr="00E95FB3" w:rsidRDefault="00895C2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82D6735" w14:textId="1B760CA9" w:rsidR="005F249B" w:rsidRPr="00E95FB3" w:rsidRDefault="00941B1D" w:rsidP="00E95FB3">
      <w:pPr>
        <w:shd w:val="clear" w:color="auto" w:fill="FFFFFF"/>
        <w:tabs>
          <w:tab w:val="left" w:pos="3252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V</w:t>
      </w:r>
      <w:r w:rsidR="00A47C9F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iac</w:t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inform</w:t>
      </w:r>
      <w:r w:rsidR="00A47C9F"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ácií</w:t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 na</w:t>
      </w:r>
      <w:r w:rsidR="005F249B" w:rsidRPr="00E95FB3">
        <w:rPr>
          <w:rFonts w:eastAsia="Times New Roman" w:cstheme="minorHAnsi"/>
          <w:b/>
          <w:bCs/>
          <w:sz w:val="28"/>
          <w:szCs w:val="28"/>
          <w:lang w:val="en-US" w:eastAsia="cs-CZ"/>
        </w:rPr>
        <w:t>:</w:t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 </w:t>
      </w:r>
    </w:p>
    <w:p w14:paraId="639A7A04" w14:textId="6A78B69F" w:rsidR="007A0CF0" w:rsidRPr="00E95FB3" w:rsidRDefault="009E7294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sk-SK" w:eastAsia="cs-CZ"/>
        </w:rPr>
      </w:pPr>
      <w:hyperlink r:id="rId9" w:history="1"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www.sanom.sk</w:t>
        </w:r>
      </w:hyperlink>
    </w:p>
    <w:p w14:paraId="3402DE85" w14:textId="5F156BC2" w:rsidR="005F249B" w:rsidRPr="00E95FB3" w:rsidRDefault="009E7294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hyperlink r:id="rId10" w:history="1"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https://www.facebook.com/sanombratislava/</w:t>
        </w:r>
      </w:hyperlink>
    </w:p>
    <w:p w14:paraId="2EC8A1DE" w14:textId="77777777" w:rsidR="005F249B" w:rsidRPr="00E95FB3" w:rsidRDefault="005F249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5FF4F7D" w14:textId="77777777" w:rsidR="007067B7" w:rsidRPr="00E95FB3" w:rsidRDefault="007A0CF0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 </w:t>
      </w:r>
    </w:p>
    <w:p w14:paraId="79A66EB8" w14:textId="77777777" w:rsidR="007067B7" w:rsidRPr="00E95FB3" w:rsidRDefault="007067B7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FB81192" w14:textId="46D31811" w:rsidR="007067B7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Kontakt</w:t>
      </w:r>
      <w:r w:rsidR="00262075" w:rsidRPr="00E95FB3">
        <w:rPr>
          <w:rFonts w:eastAsia="Times New Roman" w:cstheme="minorHAnsi"/>
          <w:b/>
          <w:bCs/>
          <w:sz w:val="28"/>
          <w:szCs w:val="28"/>
          <w:lang w:val="en-US" w:eastAsia="cs-CZ"/>
        </w:rPr>
        <w:t>:</w:t>
      </w:r>
    </w:p>
    <w:p w14:paraId="5630986B" w14:textId="39B69988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PhDr.</w:t>
      </w:r>
      <w:r w:rsidR="005F249B" w:rsidRPr="00E95FB3">
        <w:rPr>
          <w:rFonts w:eastAsia="Times New Roman" w:cstheme="minorHAnsi"/>
          <w:sz w:val="28"/>
          <w:szCs w:val="28"/>
          <w:lang w:val="sk-SK" w:eastAsia="cs-CZ"/>
        </w:rPr>
        <w:t xml:space="preserve"> </w:t>
      </w:r>
      <w:r w:rsidRPr="00E95FB3">
        <w:rPr>
          <w:rFonts w:eastAsia="Times New Roman" w:cstheme="minorHAnsi"/>
          <w:sz w:val="28"/>
          <w:szCs w:val="28"/>
          <w:lang w:val="sk-SK" w:eastAsia="cs-CZ"/>
        </w:rPr>
        <w:t>Dagmar Krepopová</w:t>
      </w:r>
    </w:p>
    <w:p w14:paraId="375E5D51" w14:textId="0B2C333E" w:rsidR="002B3002" w:rsidRPr="00E95FB3" w:rsidRDefault="009E7294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hyperlink r:id="rId11" w:history="1"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dagmar.krepopova</w:t>
        </w:r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en-US" w:eastAsia="cs-CZ"/>
          </w:rPr>
          <w:t>@sanom.sk</w:t>
        </w:r>
      </w:hyperlink>
    </w:p>
    <w:p w14:paraId="6D740B9D" w14:textId="059CD152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0905 248 932</w:t>
      </w:r>
    </w:p>
    <w:p w14:paraId="653176A9" w14:textId="7D1A2F49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p w14:paraId="709503F2" w14:textId="77777777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p w14:paraId="6128D22B" w14:textId="77777777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sectPr w:rsidR="002B3002" w:rsidRPr="00E9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5DB9"/>
    <w:multiLevelType w:val="multilevel"/>
    <w:tmpl w:val="76C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D0"/>
    <w:rsid w:val="00070575"/>
    <w:rsid w:val="00086F95"/>
    <w:rsid w:val="000877F8"/>
    <w:rsid w:val="000B1CAB"/>
    <w:rsid w:val="000D7A27"/>
    <w:rsid w:val="00101B48"/>
    <w:rsid w:val="00135E7A"/>
    <w:rsid w:val="00151873"/>
    <w:rsid w:val="0016248D"/>
    <w:rsid w:val="00170E1C"/>
    <w:rsid w:val="00196184"/>
    <w:rsid w:val="001F01D0"/>
    <w:rsid w:val="00201E4F"/>
    <w:rsid w:val="002272D2"/>
    <w:rsid w:val="00262075"/>
    <w:rsid w:val="00274DCC"/>
    <w:rsid w:val="002B3002"/>
    <w:rsid w:val="002C4939"/>
    <w:rsid w:val="002E1097"/>
    <w:rsid w:val="002F408F"/>
    <w:rsid w:val="002F7674"/>
    <w:rsid w:val="00361771"/>
    <w:rsid w:val="00404771"/>
    <w:rsid w:val="00417173"/>
    <w:rsid w:val="00443AD0"/>
    <w:rsid w:val="00453BCB"/>
    <w:rsid w:val="004B5AED"/>
    <w:rsid w:val="004C2258"/>
    <w:rsid w:val="005275FA"/>
    <w:rsid w:val="005510D3"/>
    <w:rsid w:val="0055121F"/>
    <w:rsid w:val="00557E80"/>
    <w:rsid w:val="00563908"/>
    <w:rsid w:val="005A5129"/>
    <w:rsid w:val="005C4886"/>
    <w:rsid w:val="005C6057"/>
    <w:rsid w:val="005F249B"/>
    <w:rsid w:val="00637335"/>
    <w:rsid w:val="00682855"/>
    <w:rsid w:val="00692452"/>
    <w:rsid w:val="00697006"/>
    <w:rsid w:val="006C2CA7"/>
    <w:rsid w:val="006E3432"/>
    <w:rsid w:val="007067B7"/>
    <w:rsid w:val="00733D1E"/>
    <w:rsid w:val="00741EF3"/>
    <w:rsid w:val="007A0CF0"/>
    <w:rsid w:val="007C2BD7"/>
    <w:rsid w:val="00815654"/>
    <w:rsid w:val="00830860"/>
    <w:rsid w:val="00881E29"/>
    <w:rsid w:val="00895C2B"/>
    <w:rsid w:val="008A0F6C"/>
    <w:rsid w:val="008C6CD2"/>
    <w:rsid w:val="008D3246"/>
    <w:rsid w:val="008E3C8C"/>
    <w:rsid w:val="008F3936"/>
    <w:rsid w:val="009068B1"/>
    <w:rsid w:val="009255C7"/>
    <w:rsid w:val="00931018"/>
    <w:rsid w:val="00941B1D"/>
    <w:rsid w:val="00947E1A"/>
    <w:rsid w:val="00957621"/>
    <w:rsid w:val="00966A53"/>
    <w:rsid w:val="009A3D07"/>
    <w:rsid w:val="009E626F"/>
    <w:rsid w:val="009E7294"/>
    <w:rsid w:val="009F23A2"/>
    <w:rsid w:val="009F4ED7"/>
    <w:rsid w:val="00A24580"/>
    <w:rsid w:val="00A24BBE"/>
    <w:rsid w:val="00A25F35"/>
    <w:rsid w:val="00A47C9F"/>
    <w:rsid w:val="00A82B9D"/>
    <w:rsid w:val="00AB1D47"/>
    <w:rsid w:val="00AD1ACA"/>
    <w:rsid w:val="00B24230"/>
    <w:rsid w:val="00B50A5D"/>
    <w:rsid w:val="00B77FCF"/>
    <w:rsid w:val="00BA695F"/>
    <w:rsid w:val="00C02768"/>
    <w:rsid w:val="00C20DD2"/>
    <w:rsid w:val="00C9698E"/>
    <w:rsid w:val="00CF3E1A"/>
    <w:rsid w:val="00D93047"/>
    <w:rsid w:val="00DB5781"/>
    <w:rsid w:val="00DC32C7"/>
    <w:rsid w:val="00DC73E1"/>
    <w:rsid w:val="00E065E4"/>
    <w:rsid w:val="00E153E6"/>
    <w:rsid w:val="00E331A2"/>
    <w:rsid w:val="00E478CB"/>
    <w:rsid w:val="00E7309B"/>
    <w:rsid w:val="00E95FB3"/>
    <w:rsid w:val="00EA0AD7"/>
    <w:rsid w:val="00EE3618"/>
    <w:rsid w:val="00EF0906"/>
    <w:rsid w:val="00F24B51"/>
    <w:rsid w:val="00F406F6"/>
    <w:rsid w:val="00FB2DC7"/>
    <w:rsid w:val="00FD733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EF8"/>
  <w15:chartTrackingRefBased/>
  <w15:docId w15:val="{6C7549B3-EA50-4673-B47D-2F2BBFC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A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A0C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A0CF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3C8C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89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895C2B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5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046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gmar.krepopova@sanom.s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sanombratislav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ano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242389DE0B4E97E8C9DCD4BFCBE5" ma:contentTypeVersion="12" ma:contentTypeDescription="Umožňuje vytvoriť nový dokument." ma:contentTypeScope="" ma:versionID="c54a078d2974131a2b25a0ab9858335d">
  <xsd:schema xmlns:xsd="http://www.w3.org/2001/XMLSchema" xmlns:xs="http://www.w3.org/2001/XMLSchema" xmlns:p="http://schemas.microsoft.com/office/2006/metadata/properties" xmlns:ns3="fac16e6a-ef9e-4ea5-ab72-32aa93f1c833" xmlns:ns4="2347a5fb-e32a-49dc-94d2-5db7fe4d7a9b" targetNamespace="http://schemas.microsoft.com/office/2006/metadata/properties" ma:root="true" ma:fieldsID="ff7e65b037830ff0cc83d04b15cfe887" ns3:_="" ns4:_="">
    <xsd:import namespace="fac16e6a-ef9e-4ea5-ab72-32aa93f1c833"/>
    <xsd:import namespace="2347a5fb-e32a-49dc-94d2-5db7fe4d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6e6a-ef9e-4ea5-ab72-32aa93f1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a5fb-e32a-49dc-94d2-5db7fe4d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CC979-1920-416A-947E-1BD508E6D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16e6a-ef9e-4ea5-ab72-32aa93f1c833"/>
    <ds:schemaRef ds:uri="2347a5fb-e32a-49dc-94d2-5db7fe4d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AE793-192A-435B-ABF3-FA56CE6A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C1135-8780-4C0E-A8F2-EF3925725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Dejčík, Ing.</dc:creator>
  <cp:keywords/>
  <dc:description/>
  <cp:lastModifiedBy>Dagmar Krepopova</cp:lastModifiedBy>
  <cp:revision>3</cp:revision>
  <cp:lastPrinted>2021-08-16T11:03:00Z</cp:lastPrinted>
  <dcterms:created xsi:type="dcterms:W3CDTF">2021-09-08T08:09:00Z</dcterms:created>
  <dcterms:modified xsi:type="dcterms:W3CDTF">2021-09-08T08:10:00Z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0x010100E107242389DE0B4E97E8C9DCD4BFCBE5</vt:lpwstr>
  </property>
</Properties>
</file>